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68" w:rsidRPr="006F2C94" w:rsidRDefault="009C74D0" w:rsidP="006F2C94">
      <w:pPr>
        <w:jc w:val="center"/>
        <w:rPr>
          <w:sz w:val="28"/>
          <w:u w:val="single"/>
        </w:rPr>
      </w:pPr>
      <w:r>
        <w:rPr>
          <w:b/>
          <w:sz w:val="28"/>
          <w:u w:val="single"/>
        </w:rPr>
        <w:t>2</w:t>
      </w:r>
      <w:r w:rsidRPr="009C74D0">
        <w:rPr>
          <w:b/>
          <w:sz w:val="28"/>
          <w:u w:val="single"/>
          <w:vertAlign w:val="superscript"/>
        </w:rPr>
        <w:t>nd</w:t>
      </w:r>
      <w:r>
        <w:rPr>
          <w:b/>
          <w:sz w:val="28"/>
          <w:u w:val="single"/>
        </w:rPr>
        <w:t xml:space="preserve"> Grade</w:t>
      </w:r>
      <w:r w:rsidR="00E46917" w:rsidRPr="006F2C94">
        <w:rPr>
          <w:b/>
          <w:sz w:val="28"/>
          <w:u w:val="single"/>
        </w:rPr>
        <w:t xml:space="preserve"> Schedule</w:t>
      </w:r>
      <w:r w:rsidR="00D53650" w:rsidRPr="006F2C94">
        <w:rPr>
          <w:b/>
          <w:sz w:val="28"/>
          <w:u w:val="single"/>
        </w:rPr>
        <w:t xml:space="preserve"> for </w:t>
      </w:r>
      <w:r w:rsidR="00FA2AA6">
        <w:rPr>
          <w:b/>
          <w:sz w:val="28"/>
          <w:u w:val="single"/>
        </w:rPr>
        <w:t>201</w:t>
      </w:r>
      <w:r w:rsidR="007B0D4A">
        <w:rPr>
          <w:b/>
          <w:sz w:val="28"/>
          <w:u w:val="single"/>
        </w:rPr>
        <w:t xml:space="preserve">7-2018 </w:t>
      </w:r>
      <w:r w:rsidR="00D53650" w:rsidRPr="006F2C94">
        <w:rPr>
          <w:b/>
          <w:sz w:val="28"/>
          <w:u w:val="single"/>
        </w:rPr>
        <w:t>School year</w:t>
      </w:r>
    </w:p>
    <w:tbl>
      <w:tblPr>
        <w:tblStyle w:val="TableGrid"/>
        <w:tblW w:w="15030" w:type="dxa"/>
        <w:tblInd w:w="-1085" w:type="dxa"/>
        <w:tblLook w:val="04A0" w:firstRow="1" w:lastRow="0" w:firstColumn="1" w:lastColumn="0" w:noHBand="0" w:noVBand="1"/>
      </w:tblPr>
      <w:tblGrid>
        <w:gridCol w:w="1049"/>
        <w:gridCol w:w="3161"/>
        <w:gridCol w:w="3161"/>
        <w:gridCol w:w="3161"/>
        <w:gridCol w:w="2431"/>
        <w:gridCol w:w="2067"/>
      </w:tblGrid>
      <w:tr w:rsidR="00D53650" w:rsidTr="00BA48E6">
        <w:tc>
          <w:tcPr>
            <w:tcW w:w="1049" w:type="dxa"/>
          </w:tcPr>
          <w:p w:rsidR="00D53650" w:rsidRPr="00D53650" w:rsidRDefault="00D53650">
            <w:pPr>
              <w:rPr>
                <w:b/>
                <w:sz w:val="28"/>
              </w:rPr>
            </w:pPr>
            <w:r w:rsidRPr="00D53650">
              <w:rPr>
                <w:b/>
                <w:sz w:val="28"/>
              </w:rPr>
              <w:t>Time</w:t>
            </w:r>
          </w:p>
        </w:tc>
        <w:tc>
          <w:tcPr>
            <w:tcW w:w="3161" w:type="dxa"/>
          </w:tcPr>
          <w:p w:rsidR="00D53650" w:rsidRPr="00D53650" w:rsidRDefault="00D53650">
            <w:pPr>
              <w:rPr>
                <w:b/>
                <w:sz w:val="28"/>
              </w:rPr>
            </w:pPr>
            <w:r w:rsidRPr="00D53650">
              <w:rPr>
                <w:b/>
                <w:sz w:val="28"/>
              </w:rPr>
              <w:t>Monday</w:t>
            </w:r>
          </w:p>
        </w:tc>
        <w:tc>
          <w:tcPr>
            <w:tcW w:w="3161" w:type="dxa"/>
          </w:tcPr>
          <w:p w:rsidR="00D53650" w:rsidRPr="00D53650" w:rsidRDefault="00D53650">
            <w:pPr>
              <w:rPr>
                <w:b/>
                <w:sz w:val="28"/>
              </w:rPr>
            </w:pPr>
            <w:r w:rsidRPr="00D53650">
              <w:rPr>
                <w:b/>
                <w:sz w:val="28"/>
              </w:rPr>
              <w:t>Tuesday</w:t>
            </w:r>
          </w:p>
        </w:tc>
        <w:tc>
          <w:tcPr>
            <w:tcW w:w="3161" w:type="dxa"/>
          </w:tcPr>
          <w:p w:rsidR="00D53650" w:rsidRPr="00D53650" w:rsidRDefault="00D53650">
            <w:pPr>
              <w:rPr>
                <w:b/>
                <w:sz w:val="28"/>
              </w:rPr>
            </w:pPr>
            <w:r w:rsidRPr="00D53650">
              <w:rPr>
                <w:b/>
                <w:sz w:val="28"/>
              </w:rPr>
              <w:t>Wednesday</w:t>
            </w:r>
          </w:p>
        </w:tc>
        <w:tc>
          <w:tcPr>
            <w:tcW w:w="2431" w:type="dxa"/>
          </w:tcPr>
          <w:p w:rsidR="00D53650" w:rsidRPr="00D53650" w:rsidRDefault="00D53650">
            <w:pPr>
              <w:rPr>
                <w:b/>
                <w:sz w:val="28"/>
              </w:rPr>
            </w:pPr>
            <w:r w:rsidRPr="00D53650">
              <w:rPr>
                <w:b/>
                <w:sz w:val="28"/>
              </w:rPr>
              <w:t>Thursday</w:t>
            </w:r>
          </w:p>
        </w:tc>
        <w:tc>
          <w:tcPr>
            <w:tcW w:w="2067" w:type="dxa"/>
          </w:tcPr>
          <w:p w:rsidR="00D53650" w:rsidRPr="00D53650" w:rsidRDefault="00D53650">
            <w:pPr>
              <w:rPr>
                <w:b/>
                <w:sz w:val="28"/>
              </w:rPr>
            </w:pPr>
            <w:r w:rsidRPr="00D53650">
              <w:rPr>
                <w:b/>
                <w:sz w:val="28"/>
              </w:rPr>
              <w:t>Friday</w:t>
            </w:r>
          </w:p>
        </w:tc>
      </w:tr>
      <w:tr w:rsidR="00D53650" w:rsidTr="00BA48E6">
        <w:tc>
          <w:tcPr>
            <w:tcW w:w="1049" w:type="dxa"/>
          </w:tcPr>
          <w:p w:rsidR="00D53650" w:rsidRDefault="00D53650">
            <w:r>
              <w:t>8:</w:t>
            </w:r>
            <w:r w:rsidR="00023E25">
              <w:t>05-8:50</w:t>
            </w:r>
          </w:p>
          <w:p w:rsidR="00D53650" w:rsidRDefault="00D53650"/>
        </w:tc>
        <w:tc>
          <w:tcPr>
            <w:tcW w:w="3161" w:type="dxa"/>
          </w:tcPr>
          <w:p w:rsidR="007C0F78" w:rsidRPr="00F23026" w:rsidRDefault="009C74D0" w:rsidP="007C0F78">
            <w:r>
              <w:t>Handwriting/Novels</w:t>
            </w:r>
          </w:p>
          <w:p w:rsidR="00026463" w:rsidRPr="0075400E" w:rsidRDefault="00026463" w:rsidP="00BD3BD8"/>
        </w:tc>
        <w:tc>
          <w:tcPr>
            <w:tcW w:w="3161" w:type="dxa"/>
          </w:tcPr>
          <w:p w:rsidR="00BD3BD8" w:rsidRPr="0075400E" w:rsidRDefault="009C74D0" w:rsidP="007B0D4A">
            <w:r>
              <w:t>Handwriting/Novels</w:t>
            </w:r>
          </w:p>
        </w:tc>
        <w:tc>
          <w:tcPr>
            <w:tcW w:w="3161" w:type="dxa"/>
          </w:tcPr>
          <w:p w:rsidR="00D17984" w:rsidRPr="0075400E" w:rsidRDefault="009C74D0" w:rsidP="00DD146B">
            <w:r>
              <w:t>Handwriting/Novels</w:t>
            </w:r>
          </w:p>
        </w:tc>
        <w:tc>
          <w:tcPr>
            <w:tcW w:w="2431" w:type="dxa"/>
          </w:tcPr>
          <w:p w:rsidR="00BD3BD8" w:rsidRPr="0075400E" w:rsidRDefault="009C74D0" w:rsidP="00BD3BD8">
            <w:r>
              <w:t>Handwriting/Novels</w:t>
            </w:r>
          </w:p>
        </w:tc>
        <w:tc>
          <w:tcPr>
            <w:tcW w:w="2067" w:type="dxa"/>
          </w:tcPr>
          <w:p w:rsidR="0075400E" w:rsidRPr="0075400E" w:rsidRDefault="009C74D0" w:rsidP="007B0D4A">
            <w:r>
              <w:t>Assessments</w:t>
            </w:r>
          </w:p>
        </w:tc>
      </w:tr>
      <w:tr w:rsidR="00D53650" w:rsidTr="00BA48E6">
        <w:tc>
          <w:tcPr>
            <w:tcW w:w="1049" w:type="dxa"/>
          </w:tcPr>
          <w:p w:rsidR="00D53650" w:rsidRDefault="00023E25">
            <w:r>
              <w:t>8:51-9:36</w:t>
            </w:r>
          </w:p>
          <w:p w:rsidR="00D53650" w:rsidRDefault="00D53650"/>
        </w:tc>
        <w:tc>
          <w:tcPr>
            <w:tcW w:w="3161" w:type="dxa"/>
          </w:tcPr>
          <w:p w:rsidR="0017348A" w:rsidRDefault="009C74D0" w:rsidP="00D440FE">
            <w:r>
              <w:t>Research Topics</w:t>
            </w:r>
          </w:p>
          <w:p w:rsidR="009C74D0" w:rsidRDefault="009C74D0" w:rsidP="00D440FE">
            <w:r>
              <w:t>Common Core</w:t>
            </w:r>
          </w:p>
          <w:p w:rsidR="009C74D0" w:rsidRDefault="009C74D0" w:rsidP="00D440FE">
            <w:r>
              <w:t>Speaking &amp; Listening</w:t>
            </w:r>
          </w:p>
        </w:tc>
        <w:tc>
          <w:tcPr>
            <w:tcW w:w="3161" w:type="dxa"/>
          </w:tcPr>
          <w:p w:rsidR="00E576A7" w:rsidRDefault="009C74D0" w:rsidP="00E576A7">
            <w:proofErr w:type="spellStart"/>
            <w:r>
              <w:t>Shurley</w:t>
            </w:r>
            <w:proofErr w:type="spellEnd"/>
          </w:p>
          <w:p w:rsidR="00D440FE" w:rsidRDefault="00D440FE" w:rsidP="00287185"/>
        </w:tc>
        <w:tc>
          <w:tcPr>
            <w:tcW w:w="3161" w:type="dxa"/>
          </w:tcPr>
          <w:p w:rsidR="00D440FE" w:rsidRDefault="009C74D0" w:rsidP="00D94BE4">
            <w:r>
              <w:t>Research Topics</w:t>
            </w:r>
          </w:p>
          <w:p w:rsidR="009C74D0" w:rsidRDefault="009C74D0" w:rsidP="00D94BE4">
            <w:r>
              <w:t>Common Core</w:t>
            </w:r>
          </w:p>
          <w:p w:rsidR="009C74D0" w:rsidRDefault="009C74D0" w:rsidP="00D94BE4">
            <w:r>
              <w:t>Speaking &amp; Listening</w:t>
            </w:r>
          </w:p>
          <w:p w:rsidR="00F02637" w:rsidRDefault="00F02637" w:rsidP="00F02637"/>
        </w:tc>
        <w:tc>
          <w:tcPr>
            <w:tcW w:w="2431" w:type="dxa"/>
          </w:tcPr>
          <w:p w:rsidR="00E576A7" w:rsidRDefault="009C74D0" w:rsidP="00E576A7">
            <w:proofErr w:type="spellStart"/>
            <w:r>
              <w:t>Shurley</w:t>
            </w:r>
            <w:proofErr w:type="spellEnd"/>
          </w:p>
          <w:p w:rsidR="00170968" w:rsidRDefault="00170968" w:rsidP="00BD3BD8"/>
        </w:tc>
        <w:tc>
          <w:tcPr>
            <w:tcW w:w="2067" w:type="dxa"/>
          </w:tcPr>
          <w:p w:rsidR="00F02637" w:rsidRDefault="009C74D0" w:rsidP="001A6BBD">
            <w:r>
              <w:t>Library</w:t>
            </w:r>
          </w:p>
        </w:tc>
      </w:tr>
      <w:tr w:rsidR="009C74D0" w:rsidTr="00BA48E6">
        <w:tc>
          <w:tcPr>
            <w:tcW w:w="1049" w:type="dxa"/>
          </w:tcPr>
          <w:p w:rsidR="009C74D0" w:rsidRDefault="009C74D0" w:rsidP="009C74D0">
            <w:r>
              <w:t>9:37-10:22</w:t>
            </w:r>
          </w:p>
          <w:p w:rsidR="009C74D0" w:rsidRDefault="009C74D0" w:rsidP="009C74D0"/>
        </w:tc>
        <w:tc>
          <w:tcPr>
            <w:tcW w:w="3161" w:type="dxa"/>
          </w:tcPr>
          <w:p w:rsidR="009C74D0" w:rsidRDefault="009C74D0" w:rsidP="009C74D0">
            <w:r>
              <w:t>15 Min. Recess</w:t>
            </w:r>
          </w:p>
          <w:p w:rsidR="009C74D0" w:rsidRDefault="009C74D0" w:rsidP="009C74D0">
            <w:r>
              <w:t>Phonics &amp; Comprehension Skills</w:t>
            </w:r>
          </w:p>
        </w:tc>
        <w:tc>
          <w:tcPr>
            <w:tcW w:w="3161" w:type="dxa"/>
          </w:tcPr>
          <w:p w:rsidR="009C74D0" w:rsidRDefault="009C74D0" w:rsidP="009C74D0">
            <w:r>
              <w:t>15 Min. Recess</w:t>
            </w:r>
          </w:p>
          <w:p w:rsidR="009C74D0" w:rsidRDefault="009C74D0" w:rsidP="009C74D0">
            <w:r>
              <w:t>Phonics &amp; Comprehension Skills</w:t>
            </w:r>
          </w:p>
        </w:tc>
        <w:tc>
          <w:tcPr>
            <w:tcW w:w="3161" w:type="dxa"/>
          </w:tcPr>
          <w:p w:rsidR="009C74D0" w:rsidRDefault="009C74D0" w:rsidP="009C74D0">
            <w:r>
              <w:t>15 Min. Recess</w:t>
            </w:r>
          </w:p>
          <w:p w:rsidR="009C74D0" w:rsidRDefault="009C74D0" w:rsidP="009C74D0">
            <w:r>
              <w:t>Phonics &amp; Comprehension Skills</w:t>
            </w:r>
          </w:p>
        </w:tc>
        <w:tc>
          <w:tcPr>
            <w:tcW w:w="2431" w:type="dxa"/>
          </w:tcPr>
          <w:p w:rsidR="009C74D0" w:rsidRDefault="009C74D0" w:rsidP="009C74D0">
            <w:r>
              <w:t>15 Min. Recess</w:t>
            </w:r>
          </w:p>
          <w:p w:rsidR="009C74D0" w:rsidRDefault="009C74D0" w:rsidP="009C74D0">
            <w:r>
              <w:t>Phonics &amp; Comprehension Skills</w:t>
            </w:r>
          </w:p>
        </w:tc>
        <w:tc>
          <w:tcPr>
            <w:tcW w:w="2067" w:type="dxa"/>
          </w:tcPr>
          <w:p w:rsidR="009C74D0" w:rsidRDefault="009C74D0" w:rsidP="009C74D0">
            <w:r>
              <w:t>Friday Math</w:t>
            </w:r>
          </w:p>
        </w:tc>
      </w:tr>
      <w:tr w:rsidR="009C74D0" w:rsidTr="00BA48E6">
        <w:tc>
          <w:tcPr>
            <w:tcW w:w="1049" w:type="dxa"/>
          </w:tcPr>
          <w:p w:rsidR="009C74D0" w:rsidRDefault="009C74D0" w:rsidP="009C74D0">
            <w:r>
              <w:t>10:23-11:08</w:t>
            </w:r>
          </w:p>
          <w:p w:rsidR="009C74D0" w:rsidRDefault="009C74D0" w:rsidP="009C74D0"/>
        </w:tc>
        <w:tc>
          <w:tcPr>
            <w:tcW w:w="3161" w:type="dxa"/>
          </w:tcPr>
          <w:p w:rsidR="009C74D0" w:rsidRDefault="009C74D0" w:rsidP="009C74D0">
            <w:r>
              <w:t>Language Arts Centers</w:t>
            </w:r>
          </w:p>
          <w:p w:rsidR="009C74D0" w:rsidRDefault="009C74D0" w:rsidP="009C74D0">
            <w:pPr>
              <w:pStyle w:val="ListParagraph"/>
              <w:numPr>
                <w:ilvl w:val="0"/>
                <w:numId w:val="1"/>
              </w:numPr>
            </w:pPr>
            <w:r>
              <w:t>Reading/Comprehension</w:t>
            </w:r>
          </w:p>
          <w:p w:rsidR="009C74D0" w:rsidRDefault="009C74D0" w:rsidP="009C74D0">
            <w:pPr>
              <w:pStyle w:val="ListParagraph"/>
            </w:pPr>
            <w:r>
              <w:t>Strategies</w:t>
            </w:r>
          </w:p>
          <w:p w:rsidR="009C74D0" w:rsidRDefault="009C74D0" w:rsidP="009C74D0">
            <w:pPr>
              <w:pStyle w:val="ListParagraph"/>
              <w:numPr>
                <w:ilvl w:val="0"/>
                <w:numId w:val="1"/>
              </w:numPr>
            </w:pPr>
            <w:r>
              <w:t>2</w:t>
            </w:r>
            <w:r w:rsidRPr="009C74D0">
              <w:rPr>
                <w:vertAlign w:val="superscript"/>
              </w:rPr>
              <w:t>nd</w:t>
            </w:r>
            <w:r>
              <w:t xml:space="preserve"> Grade Skills</w:t>
            </w:r>
          </w:p>
          <w:p w:rsidR="009C74D0" w:rsidRDefault="009C74D0" w:rsidP="009C74D0">
            <w:pPr>
              <w:pStyle w:val="ListParagraph"/>
              <w:numPr>
                <w:ilvl w:val="0"/>
                <w:numId w:val="1"/>
              </w:numPr>
            </w:pPr>
            <w:r>
              <w:t>Writing/Spelling Strategies</w:t>
            </w:r>
          </w:p>
        </w:tc>
        <w:tc>
          <w:tcPr>
            <w:tcW w:w="3161" w:type="dxa"/>
          </w:tcPr>
          <w:p w:rsidR="009C74D0" w:rsidRDefault="009C74D0" w:rsidP="009C74D0">
            <w:r>
              <w:t>Language Arts Centers</w:t>
            </w:r>
          </w:p>
          <w:p w:rsidR="009C74D0" w:rsidRDefault="009C74D0" w:rsidP="009C74D0">
            <w:pPr>
              <w:pStyle w:val="ListParagraph"/>
              <w:numPr>
                <w:ilvl w:val="0"/>
                <w:numId w:val="1"/>
              </w:numPr>
            </w:pPr>
            <w:r>
              <w:t>Reading/Comprehension</w:t>
            </w:r>
          </w:p>
          <w:p w:rsidR="009C74D0" w:rsidRDefault="009C74D0" w:rsidP="009C74D0">
            <w:pPr>
              <w:pStyle w:val="ListParagraph"/>
            </w:pPr>
            <w:r>
              <w:t>Strategies</w:t>
            </w:r>
          </w:p>
          <w:p w:rsidR="009C74D0" w:rsidRDefault="009C74D0" w:rsidP="009C74D0">
            <w:pPr>
              <w:pStyle w:val="ListParagraph"/>
              <w:numPr>
                <w:ilvl w:val="0"/>
                <w:numId w:val="1"/>
              </w:numPr>
            </w:pPr>
            <w:r>
              <w:t>2</w:t>
            </w:r>
            <w:r w:rsidRPr="009C74D0">
              <w:rPr>
                <w:vertAlign w:val="superscript"/>
              </w:rPr>
              <w:t>nd</w:t>
            </w:r>
            <w:r>
              <w:t xml:space="preserve"> Grade Skills</w:t>
            </w:r>
            <w:r>
              <w:t xml:space="preserve"> </w:t>
            </w:r>
          </w:p>
          <w:p w:rsidR="009C74D0" w:rsidRDefault="009C74D0" w:rsidP="009C74D0">
            <w:pPr>
              <w:pStyle w:val="ListParagraph"/>
              <w:numPr>
                <w:ilvl w:val="0"/>
                <w:numId w:val="1"/>
              </w:numPr>
            </w:pPr>
            <w:r>
              <w:t>Writing/Spelling Strategies</w:t>
            </w:r>
            <w:r>
              <w:t xml:space="preserve"> </w:t>
            </w:r>
          </w:p>
        </w:tc>
        <w:tc>
          <w:tcPr>
            <w:tcW w:w="3161" w:type="dxa"/>
          </w:tcPr>
          <w:p w:rsidR="009C74D0" w:rsidRDefault="009C74D0" w:rsidP="009C74D0">
            <w:r>
              <w:t>Language Arts Centers</w:t>
            </w:r>
          </w:p>
          <w:p w:rsidR="009C74D0" w:rsidRDefault="009C74D0" w:rsidP="009C74D0">
            <w:pPr>
              <w:pStyle w:val="ListParagraph"/>
              <w:numPr>
                <w:ilvl w:val="0"/>
                <w:numId w:val="1"/>
              </w:numPr>
            </w:pPr>
            <w:r>
              <w:t>Reading/Comprehension</w:t>
            </w:r>
          </w:p>
          <w:p w:rsidR="009C74D0" w:rsidRDefault="009C74D0" w:rsidP="009C74D0">
            <w:pPr>
              <w:pStyle w:val="ListParagraph"/>
            </w:pPr>
            <w:r>
              <w:t>Strategies</w:t>
            </w:r>
          </w:p>
          <w:p w:rsidR="009C74D0" w:rsidRDefault="009C74D0" w:rsidP="009C74D0">
            <w:pPr>
              <w:pStyle w:val="ListParagraph"/>
              <w:numPr>
                <w:ilvl w:val="0"/>
                <w:numId w:val="1"/>
              </w:numPr>
            </w:pPr>
            <w:r>
              <w:t>2</w:t>
            </w:r>
            <w:r w:rsidRPr="009C74D0">
              <w:rPr>
                <w:vertAlign w:val="superscript"/>
              </w:rPr>
              <w:t>nd</w:t>
            </w:r>
            <w:r>
              <w:t xml:space="preserve"> Grade Skills</w:t>
            </w:r>
          </w:p>
          <w:p w:rsidR="009C74D0" w:rsidRDefault="009C74D0" w:rsidP="009C74D0">
            <w:pPr>
              <w:pStyle w:val="ListParagraph"/>
              <w:numPr>
                <w:ilvl w:val="0"/>
                <w:numId w:val="1"/>
              </w:numPr>
            </w:pPr>
            <w:r>
              <w:t>W</w:t>
            </w:r>
            <w:r>
              <w:t>riting/Spelling Strategies</w:t>
            </w:r>
          </w:p>
        </w:tc>
        <w:tc>
          <w:tcPr>
            <w:tcW w:w="2431" w:type="dxa"/>
          </w:tcPr>
          <w:p w:rsidR="009C74D0" w:rsidRDefault="009C74D0" w:rsidP="009C74D0">
            <w:r>
              <w:t>Language Arts Centers</w:t>
            </w:r>
          </w:p>
          <w:p w:rsidR="009C74D0" w:rsidRDefault="009C74D0" w:rsidP="009C74D0">
            <w:pPr>
              <w:pStyle w:val="ListParagraph"/>
              <w:numPr>
                <w:ilvl w:val="0"/>
                <w:numId w:val="1"/>
              </w:numPr>
            </w:pPr>
            <w:r>
              <w:t>Reading/Comp.</w:t>
            </w:r>
          </w:p>
          <w:p w:rsidR="009C74D0" w:rsidRDefault="009C74D0" w:rsidP="009C74D0">
            <w:pPr>
              <w:pStyle w:val="ListParagraph"/>
            </w:pPr>
            <w:r>
              <w:t>Strategies</w:t>
            </w:r>
          </w:p>
          <w:p w:rsidR="009C74D0" w:rsidRDefault="009C74D0" w:rsidP="009C74D0">
            <w:pPr>
              <w:pStyle w:val="ListParagraph"/>
              <w:numPr>
                <w:ilvl w:val="0"/>
                <w:numId w:val="1"/>
              </w:numPr>
            </w:pPr>
            <w:r>
              <w:t>2</w:t>
            </w:r>
            <w:r w:rsidRPr="009C74D0">
              <w:rPr>
                <w:vertAlign w:val="superscript"/>
              </w:rPr>
              <w:t>nd</w:t>
            </w:r>
            <w:r>
              <w:t xml:space="preserve"> Grade Skills</w:t>
            </w:r>
          </w:p>
          <w:p w:rsidR="009C74D0" w:rsidRDefault="009C74D0" w:rsidP="009C74D0">
            <w:pPr>
              <w:pStyle w:val="ListParagraph"/>
              <w:numPr>
                <w:ilvl w:val="0"/>
                <w:numId w:val="1"/>
              </w:numPr>
            </w:pPr>
            <w:r>
              <w:t>Writing/Spelling Strategies</w:t>
            </w:r>
          </w:p>
        </w:tc>
        <w:tc>
          <w:tcPr>
            <w:tcW w:w="2067" w:type="dxa"/>
          </w:tcPr>
          <w:p w:rsidR="009C74D0" w:rsidRDefault="009C74D0" w:rsidP="009C74D0">
            <w:r>
              <w:t>2 World Studies</w:t>
            </w:r>
          </w:p>
          <w:p w:rsidR="009C74D0" w:rsidRDefault="009C74D0" w:rsidP="009C74D0">
            <w:r>
              <w:t xml:space="preserve"> (J. Lopez)</w:t>
            </w:r>
          </w:p>
          <w:p w:rsidR="009C74D0" w:rsidRDefault="009C74D0" w:rsidP="009C74D0"/>
        </w:tc>
      </w:tr>
      <w:tr w:rsidR="00BA48E6" w:rsidTr="00BA48E6">
        <w:tc>
          <w:tcPr>
            <w:tcW w:w="1049" w:type="dxa"/>
          </w:tcPr>
          <w:p w:rsidR="00BA48E6" w:rsidRDefault="00BA48E6" w:rsidP="00BA48E6">
            <w:r>
              <w:t>11:09-11:20</w:t>
            </w:r>
          </w:p>
          <w:p w:rsidR="00BA48E6" w:rsidRDefault="00BA48E6" w:rsidP="00BA48E6"/>
        </w:tc>
        <w:tc>
          <w:tcPr>
            <w:tcW w:w="3161" w:type="dxa"/>
          </w:tcPr>
          <w:p w:rsidR="00BA48E6" w:rsidRDefault="00BA48E6" w:rsidP="00BA48E6">
            <w:r>
              <w:t>Language Arts Centers</w:t>
            </w:r>
          </w:p>
          <w:p w:rsidR="00BA48E6" w:rsidRDefault="00BA48E6" w:rsidP="00BA48E6">
            <w:r>
              <w:t>Cont.</w:t>
            </w:r>
          </w:p>
        </w:tc>
        <w:tc>
          <w:tcPr>
            <w:tcW w:w="3161" w:type="dxa"/>
          </w:tcPr>
          <w:p w:rsidR="00BA48E6" w:rsidRDefault="00BA48E6" w:rsidP="00BA48E6">
            <w:r>
              <w:t>Language Arts Centers</w:t>
            </w:r>
          </w:p>
          <w:p w:rsidR="00BA48E6" w:rsidRDefault="00BA48E6" w:rsidP="00BA48E6">
            <w:r>
              <w:t>Cont.</w:t>
            </w:r>
          </w:p>
        </w:tc>
        <w:tc>
          <w:tcPr>
            <w:tcW w:w="3161" w:type="dxa"/>
          </w:tcPr>
          <w:p w:rsidR="00BA48E6" w:rsidRDefault="00BA48E6" w:rsidP="00BA48E6">
            <w:r>
              <w:t>Language Arts Centers</w:t>
            </w:r>
          </w:p>
          <w:p w:rsidR="00BA48E6" w:rsidRDefault="00BA48E6" w:rsidP="00BA48E6">
            <w:r>
              <w:t>Cont.</w:t>
            </w:r>
          </w:p>
        </w:tc>
        <w:tc>
          <w:tcPr>
            <w:tcW w:w="2431" w:type="dxa"/>
          </w:tcPr>
          <w:p w:rsidR="00BA48E6" w:rsidRDefault="00BA48E6" w:rsidP="00BA48E6">
            <w:r>
              <w:t>Language Arts Centers</w:t>
            </w:r>
          </w:p>
          <w:p w:rsidR="00BA48E6" w:rsidRDefault="00BA48E6" w:rsidP="00BA48E6">
            <w:r>
              <w:t>Cont.</w:t>
            </w:r>
          </w:p>
        </w:tc>
        <w:tc>
          <w:tcPr>
            <w:tcW w:w="2067" w:type="dxa"/>
          </w:tcPr>
          <w:p w:rsidR="00BA48E6" w:rsidRPr="00B3499E" w:rsidRDefault="004150A7" w:rsidP="00BA48E6">
            <w:pPr>
              <w:rPr>
                <w:rStyle w:val="SubtleEmphasis"/>
              </w:rPr>
            </w:pPr>
            <w:r>
              <w:t>Scholastic News</w:t>
            </w:r>
            <w:r w:rsidR="00B3499E">
              <w:rPr>
                <w:rStyle w:val="SubtleEmphasis"/>
              </w:rPr>
              <w:t>1p[</w:t>
            </w:r>
            <w:bookmarkStart w:id="0" w:name="_GoBack"/>
            <w:bookmarkEnd w:id="0"/>
          </w:p>
          <w:p w:rsidR="00BA48E6" w:rsidRDefault="00BA48E6" w:rsidP="00BA48E6"/>
        </w:tc>
      </w:tr>
      <w:tr w:rsidR="00BA48E6" w:rsidTr="00BA48E6">
        <w:tc>
          <w:tcPr>
            <w:tcW w:w="1049" w:type="dxa"/>
          </w:tcPr>
          <w:p w:rsidR="00BA48E6" w:rsidRDefault="00BA48E6" w:rsidP="00BA48E6">
            <w:r>
              <w:t>11:20-12:20</w:t>
            </w:r>
          </w:p>
        </w:tc>
        <w:tc>
          <w:tcPr>
            <w:tcW w:w="3161" w:type="dxa"/>
          </w:tcPr>
          <w:p w:rsidR="00BA48E6" w:rsidRDefault="00BA48E6" w:rsidP="00BA48E6">
            <w:r>
              <w:t>Recess/Lunch</w:t>
            </w:r>
          </w:p>
        </w:tc>
        <w:tc>
          <w:tcPr>
            <w:tcW w:w="3161" w:type="dxa"/>
          </w:tcPr>
          <w:p w:rsidR="00BA48E6" w:rsidRDefault="00BA48E6" w:rsidP="00BA48E6">
            <w:r>
              <w:t>Recess/Lunch</w:t>
            </w:r>
          </w:p>
        </w:tc>
        <w:tc>
          <w:tcPr>
            <w:tcW w:w="3161" w:type="dxa"/>
          </w:tcPr>
          <w:p w:rsidR="00BA48E6" w:rsidRDefault="00BA48E6" w:rsidP="00BA48E6">
            <w:r>
              <w:t>Recess/Lunch</w:t>
            </w:r>
          </w:p>
        </w:tc>
        <w:tc>
          <w:tcPr>
            <w:tcW w:w="2431" w:type="dxa"/>
          </w:tcPr>
          <w:p w:rsidR="00BA48E6" w:rsidRDefault="00BA48E6" w:rsidP="00BA48E6">
            <w:r>
              <w:t>Recess/Lunch</w:t>
            </w:r>
          </w:p>
        </w:tc>
        <w:tc>
          <w:tcPr>
            <w:tcW w:w="2067" w:type="dxa"/>
          </w:tcPr>
          <w:p w:rsidR="00BA48E6" w:rsidRDefault="00BA48E6" w:rsidP="00BA48E6">
            <w:r>
              <w:t>Recess/Lunch</w:t>
            </w:r>
          </w:p>
        </w:tc>
      </w:tr>
      <w:tr w:rsidR="00BA48E6" w:rsidTr="00BA48E6">
        <w:trPr>
          <w:trHeight w:val="1160"/>
        </w:trPr>
        <w:tc>
          <w:tcPr>
            <w:tcW w:w="1049" w:type="dxa"/>
          </w:tcPr>
          <w:p w:rsidR="00BA48E6" w:rsidRDefault="00BA48E6" w:rsidP="00BA48E6">
            <w:r>
              <w:t>12:00-12:45</w:t>
            </w:r>
          </w:p>
          <w:p w:rsidR="00BA48E6" w:rsidRDefault="00BA48E6" w:rsidP="00BA48E6"/>
        </w:tc>
        <w:tc>
          <w:tcPr>
            <w:tcW w:w="3161" w:type="dxa"/>
          </w:tcPr>
          <w:p w:rsidR="00BA48E6" w:rsidRDefault="00BA48E6" w:rsidP="00BA48E6">
            <w:r>
              <w:t>2 Science (Stewart)</w:t>
            </w:r>
          </w:p>
          <w:p w:rsidR="00BA48E6" w:rsidRDefault="00BA48E6" w:rsidP="00BA48E6"/>
        </w:tc>
        <w:tc>
          <w:tcPr>
            <w:tcW w:w="3161" w:type="dxa"/>
          </w:tcPr>
          <w:p w:rsidR="00BA48E6" w:rsidRDefault="00BA48E6" w:rsidP="00BA48E6">
            <w:r>
              <w:t>2 Computers (Lopez)</w:t>
            </w:r>
          </w:p>
          <w:p w:rsidR="00BA48E6" w:rsidRDefault="00BA48E6" w:rsidP="00BA48E6"/>
        </w:tc>
        <w:tc>
          <w:tcPr>
            <w:tcW w:w="3161" w:type="dxa"/>
          </w:tcPr>
          <w:p w:rsidR="00BA48E6" w:rsidRDefault="00BA48E6" w:rsidP="00BA48E6">
            <w:r>
              <w:t xml:space="preserve">2 </w:t>
            </w:r>
            <w:r w:rsidRPr="009E7457">
              <w:t xml:space="preserve">Science </w:t>
            </w:r>
            <w:r>
              <w:t>(Stewart)</w:t>
            </w:r>
          </w:p>
          <w:p w:rsidR="00BA48E6" w:rsidRDefault="00BA48E6" w:rsidP="00BA48E6"/>
        </w:tc>
        <w:tc>
          <w:tcPr>
            <w:tcW w:w="2431" w:type="dxa"/>
          </w:tcPr>
          <w:p w:rsidR="00BA48E6" w:rsidRDefault="00BA48E6" w:rsidP="00BA48E6">
            <w:r>
              <w:t>2</w:t>
            </w:r>
            <w:r w:rsidRPr="009E7457">
              <w:t xml:space="preserve"> </w:t>
            </w:r>
            <w:r>
              <w:t>Computers</w:t>
            </w:r>
            <w:r w:rsidRPr="009E7457">
              <w:t xml:space="preserve"> (Lopez)</w:t>
            </w:r>
          </w:p>
          <w:p w:rsidR="00BA48E6" w:rsidRDefault="00BA48E6" w:rsidP="00BA48E6"/>
        </w:tc>
        <w:tc>
          <w:tcPr>
            <w:tcW w:w="2067" w:type="dxa"/>
          </w:tcPr>
          <w:p w:rsidR="00BA48E6" w:rsidRDefault="00BA48E6" w:rsidP="00BA48E6">
            <w:r>
              <w:t>2</w:t>
            </w:r>
            <w:r>
              <w:rPr>
                <w:vertAlign w:val="superscript"/>
              </w:rPr>
              <w:t xml:space="preserve"> </w:t>
            </w:r>
            <w:r>
              <w:t>Wellness (Dea)</w:t>
            </w:r>
          </w:p>
          <w:p w:rsidR="00BA48E6" w:rsidRDefault="00BA48E6" w:rsidP="00BA48E6"/>
        </w:tc>
      </w:tr>
      <w:tr w:rsidR="00BA48E6" w:rsidTr="00BA48E6">
        <w:trPr>
          <w:trHeight w:val="1349"/>
        </w:trPr>
        <w:tc>
          <w:tcPr>
            <w:tcW w:w="1049" w:type="dxa"/>
          </w:tcPr>
          <w:p w:rsidR="00BA48E6" w:rsidRDefault="00BA48E6" w:rsidP="00BA48E6">
            <w:r>
              <w:t>12:46-1:31</w:t>
            </w:r>
          </w:p>
        </w:tc>
        <w:tc>
          <w:tcPr>
            <w:tcW w:w="3161" w:type="dxa"/>
          </w:tcPr>
          <w:p w:rsidR="00BA48E6" w:rsidRDefault="00BA48E6" w:rsidP="00BA48E6">
            <w:r>
              <w:t>Community Circle</w:t>
            </w:r>
          </w:p>
          <w:p w:rsidR="00BA48E6" w:rsidRDefault="00BA48E6" w:rsidP="00BA48E6">
            <w:pPr>
              <w:pStyle w:val="ListParagraph"/>
              <w:numPr>
                <w:ilvl w:val="0"/>
                <w:numId w:val="2"/>
              </w:numPr>
            </w:pPr>
            <w:r>
              <w:t>Bully Prevention</w:t>
            </w:r>
          </w:p>
          <w:p w:rsidR="00BA48E6" w:rsidRDefault="00BA48E6" w:rsidP="00BA48E6">
            <w:pPr>
              <w:pStyle w:val="ListParagraph"/>
              <w:numPr>
                <w:ilvl w:val="0"/>
                <w:numId w:val="2"/>
              </w:numPr>
            </w:pPr>
            <w:r>
              <w:t>Communication Skills</w:t>
            </w:r>
          </w:p>
          <w:p w:rsidR="00BA48E6" w:rsidRDefault="00BA48E6" w:rsidP="00BA48E6">
            <w:pPr>
              <w:pStyle w:val="ListParagraph"/>
              <w:numPr>
                <w:ilvl w:val="0"/>
                <w:numId w:val="2"/>
              </w:numPr>
            </w:pPr>
            <w:r>
              <w:t>Relationship Building</w:t>
            </w:r>
          </w:p>
          <w:p w:rsidR="00BA48E6" w:rsidRDefault="00BA48E6" w:rsidP="00BA48E6"/>
        </w:tc>
        <w:tc>
          <w:tcPr>
            <w:tcW w:w="3161" w:type="dxa"/>
          </w:tcPr>
          <w:p w:rsidR="00BA48E6" w:rsidRDefault="00BA48E6" w:rsidP="00BA48E6">
            <w:r>
              <w:t>Math</w:t>
            </w:r>
          </w:p>
          <w:p w:rsidR="00BA48E6" w:rsidRDefault="00BA48E6" w:rsidP="00BA48E6"/>
        </w:tc>
        <w:tc>
          <w:tcPr>
            <w:tcW w:w="3161" w:type="dxa"/>
          </w:tcPr>
          <w:p w:rsidR="00BA48E6" w:rsidRDefault="00BA48E6" w:rsidP="00BA48E6">
            <w:r>
              <w:t>2 Music (Lopez)</w:t>
            </w:r>
          </w:p>
          <w:p w:rsidR="00BA48E6" w:rsidRDefault="00BA48E6" w:rsidP="00BA48E6"/>
        </w:tc>
        <w:tc>
          <w:tcPr>
            <w:tcW w:w="2431" w:type="dxa"/>
          </w:tcPr>
          <w:p w:rsidR="00BA48E6" w:rsidRDefault="00BA48E6" w:rsidP="00BA48E6">
            <w:r>
              <w:t>Math</w:t>
            </w:r>
          </w:p>
        </w:tc>
        <w:tc>
          <w:tcPr>
            <w:tcW w:w="2067" w:type="dxa"/>
          </w:tcPr>
          <w:p w:rsidR="00BA48E6" w:rsidRDefault="00BA48E6" w:rsidP="00BA48E6">
            <w:r>
              <w:t>2 Music (Lopez)</w:t>
            </w:r>
          </w:p>
          <w:p w:rsidR="00BA48E6" w:rsidRDefault="00BA48E6" w:rsidP="00BA48E6"/>
        </w:tc>
      </w:tr>
      <w:tr w:rsidR="00BA48E6" w:rsidTr="00BA48E6">
        <w:tc>
          <w:tcPr>
            <w:tcW w:w="1049" w:type="dxa"/>
          </w:tcPr>
          <w:p w:rsidR="00BA48E6" w:rsidRDefault="00BA48E6" w:rsidP="00BA48E6">
            <w:r>
              <w:t>1:32-2:17</w:t>
            </w:r>
          </w:p>
          <w:p w:rsidR="00BA48E6" w:rsidRDefault="00BA48E6" w:rsidP="00BA48E6">
            <w:r>
              <w:t>MS Electives</w:t>
            </w:r>
          </w:p>
        </w:tc>
        <w:tc>
          <w:tcPr>
            <w:tcW w:w="3161" w:type="dxa"/>
          </w:tcPr>
          <w:p w:rsidR="00BA48E6" w:rsidRDefault="00BA48E6" w:rsidP="00BA48E6">
            <w:r>
              <w:t>Math</w:t>
            </w:r>
          </w:p>
        </w:tc>
        <w:tc>
          <w:tcPr>
            <w:tcW w:w="3161" w:type="dxa"/>
          </w:tcPr>
          <w:p w:rsidR="00BA48E6" w:rsidRDefault="00BA48E6" w:rsidP="00BA48E6">
            <w:r>
              <w:t>2 PE (</w:t>
            </w:r>
            <w:proofErr w:type="spellStart"/>
            <w:r>
              <w:t>Dea</w:t>
            </w:r>
            <w:proofErr w:type="spellEnd"/>
            <w:r>
              <w:t>)</w:t>
            </w:r>
          </w:p>
          <w:p w:rsidR="00BA48E6" w:rsidRDefault="00BA48E6" w:rsidP="00BA48E6"/>
        </w:tc>
        <w:tc>
          <w:tcPr>
            <w:tcW w:w="3161" w:type="dxa"/>
          </w:tcPr>
          <w:p w:rsidR="00BA48E6" w:rsidRDefault="00BA48E6" w:rsidP="00BA48E6">
            <w:r>
              <w:t>Math</w:t>
            </w:r>
          </w:p>
        </w:tc>
        <w:tc>
          <w:tcPr>
            <w:tcW w:w="2431" w:type="dxa"/>
          </w:tcPr>
          <w:p w:rsidR="00BA48E6" w:rsidRDefault="00BA48E6" w:rsidP="00BA48E6">
            <w:r w:rsidRPr="00AA04A1">
              <w:t>2 PE (Dea)</w:t>
            </w:r>
          </w:p>
          <w:p w:rsidR="00BA48E6" w:rsidRDefault="00BA48E6" w:rsidP="00BA48E6"/>
        </w:tc>
        <w:tc>
          <w:tcPr>
            <w:tcW w:w="2067" w:type="dxa"/>
          </w:tcPr>
          <w:p w:rsidR="00BA48E6" w:rsidRDefault="00BA48E6" w:rsidP="00BA48E6">
            <w:r>
              <w:t>Art</w:t>
            </w:r>
          </w:p>
        </w:tc>
      </w:tr>
      <w:tr w:rsidR="00BA48E6" w:rsidTr="00BA48E6">
        <w:tc>
          <w:tcPr>
            <w:tcW w:w="1049" w:type="dxa"/>
          </w:tcPr>
          <w:p w:rsidR="00BA48E6" w:rsidRDefault="00BA48E6" w:rsidP="00BA48E6">
            <w:r>
              <w:t>2:18-2:30</w:t>
            </w:r>
          </w:p>
          <w:p w:rsidR="00BA48E6" w:rsidRDefault="00BA48E6" w:rsidP="00BA48E6"/>
        </w:tc>
        <w:tc>
          <w:tcPr>
            <w:tcW w:w="3161" w:type="dxa"/>
          </w:tcPr>
          <w:p w:rsidR="00BA48E6" w:rsidRDefault="00BA48E6" w:rsidP="00BA48E6">
            <w:r>
              <w:t>Dismissal Routines</w:t>
            </w:r>
          </w:p>
          <w:p w:rsidR="00BA48E6" w:rsidRDefault="00BA48E6" w:rsidP="00BA48E6"/>
        </w:tc>
        <w:tc>
          <w:tcPr>
            <w:tcW w:w="3161" w:type="dxa"/>
          </w:tcPr>
          <w:p w:rsidR="00BA48E6" w:rsidRDefault="00BA48E6" w:rsidP="00BA48E6">
            <w:r>
              <w:t>Dismissal Routines</w:t>
            </w:r>
          </w:p>
          <w:p w:rsidR="00BA48E6" w:rsidRDefault="00BA48E6" w:rsidP="00BA48E6"/>
        </w:tc>
        <w:tc>
          <w:tcPr>
            <w:tcW w:w="3161" w:type="dxa"/>
          </w:tcPr>
          <w:p w:rsidR="00BA48E6" w:rsidRDefault="00BA48E6" w:rsidP="00BA48E6">
            <w:r>
              <w:t>Dismissal Routines</w:t>
            </w:r>
          </w:p>
          <w:p w:rsidR="00BA48E6" w:rsidRDefault="00BA48E6" w:rsidP="00BA48E6"/>
        </w:tc>
        <w:tc>
          <w:tcPr>
            <w:tcW w:w="2431" w:type="dxa"/>
          </w:tcPr>
          <w:p w:rsidR="00BA48E6" w:rsidRDefault="00BA48E6" w:rsidP="00BA48E6">
            <w:r>
              <w:t>Dismissal Routines</w:t>
            </w:r>
          </w:p>
          <w:p w:rsidR="00BA48E6" w:rsidRDefault="00BA48E6" w:rsidP="00BA48E6"/>
        </w:tc>
        <w:tc>
          <w:tcPr>
            <w:tcW w:w="2067" w:type="dxa"/>
          </w:tcPr>
          <w:p w:rsidR="00BA48E6" w:rsidRDefault="00BA48E6" w:rsidP="00BA48E6">
            <w:r>
              <w:t>Dismissal Routines</w:t>
            </w:r>
          </w:p>
          <w:p w:rsidR="00BA48E6" w:rsidRDefault="00BA48E6" w:rsidP="00BA48E6"/>
        </w:tc>
      </w:tr>
    </w:tbl>
    <w:p w:rsidR="00113284" w:rsidRPr="00113284" w:rsidRDefault="00A744E9">
      <w:pPr>
        <w:rPr>
          <w:b/>
          <w:sz w:val="24"/>
        </w:rPr>
      </w:pPr>
      <w:r w:rsidRPr="00113284">
        <w:rPr>
          <w:b/>
          <w:sz w:val="24"/>
          <w:u w:val="single"/>
        </w:rPr>
        <w:t>Lunch Times:</w:t>
      </w:r>
      <w:r w:rsidRPr="00113284">
        <w:rPr>
          <w:b/>
          <w:sz w:val="24"/>
        </w:rPr>
        <w:t xml:space="preserve"> </w:t>
      </w:r>
      <w:r w:rsidR="00113284" w:rsidRPr="00113284">
        <w:rPr>
          <w:b/>
          <w:sz w:val="24"/>
        </w:rPr>
        <w:tab/>
      </w:r>
      <w:r w:rsidR="00AC7634">
        <w:rPr>
          <w:b/>
          <w:sz w:val="24"/>
        </w:rPr>
        <w:t xml:space="preserve">Kindergarten &amp; </w:t>
      </w:r>
      <w:r w:rsidR="00113284" w:rsidRPr="00113284">
        <w:rPr>
          <w:b/>
          <w:sz w:val="24"/>
        </w:rPr>
        <w:t>1</w:t>
      </w:r>
      <w:r w:rsidR="00113284" w:rsidRPr="00113284">
        <w:rPr>
          <w:b/>
          <w:sz w:val="24"/>
          <w:vertAlign w:val="superscript"/>
        </w:rPr>
        <w:t>st</w:t>
      </w:r>
      <w:r w:rsidR="00113284" w:rsidRPr="00113284">
        <w:rPr>
          <w:b/>
          <w:sz w:val="24"/>
        </w:rPr>
        <w:t xml:space="preserve"> Grade </w:t>
      </w:r>
      <w:r w:rsidR="00113284" w:rsidRPr="00113284">
        <w:rPr>
          <w:b/>
          <w:sz w:val="24"/>
        </w:rPr>
        <w:tab/>
      </w:r>
      <w:r w:rsidR="00113284">
        <w:rPr>
          <w:b/>
          <w:sz w:val="24"/>
        </w:rPr>
        <w:tab/>
      </w:r>
      <w:r w:rsidR="00113284" w:rsidRPr="00113284">
        <w:rPr>
          <w:b/>
          <w:sz w:val="24"/>
        </w:rPr>
        <w:t>11:0</w:t>
      </w:r>
      <w:r w:rsidR="00C20902">
        <w:rPr>
          <w:b/>
          <w:sz w:val="24"/>
        </w:rPr>
        <w:t>0</w:t>
      </w:r>
      <w:r w:rsidR="00113284" w:rsidRPr="00113284">
        <w:rPr>
          <w:b/>
          <w:sz w:val="24"/>
        </w:rPr>
        <w:t>-11:</w:t>
      </w:r>
      <w:r w:rsidR="00C20902">
        <w:rPr>
          <w:b/>
          <w:sz w:val="24"/>
        </w:rPr>
        <w:t>35</w:t>
      </w:r>
    </w:p>
    <w:p w:rsidR="00113284" w:rsidRPr="00113284" w:rsidRDefault="00113284">
      <w:pPr>
        <w:rPr>
          <w:b/>
          <w:sz w:val="24"/>
        </w:rPr>
      </w:pPr>
      <w:r w:rsidRPr="00113284">
        <w:rPr>
          <w:b/>
          <w:sz w:val="24"/>
        </w:rPr>
        <w:tab/>
      </w:r>
      <w:r w:rsidRPr="00113284">
        <w:rPr>
          <w:b/>
          <w:sz w:val="24"/>
        </w:rPr>
        <w:tab/>
        <w:t>2</w:t>
      </w:r>
      <w:r w:rsidRPr="00113284">
        <w:rPr>
          <w:b/>
          <w:sz w:val="24"/>
          <w:vertAlign w:val="superscript"/>
        </w:rPr>
        <w:t>nd</w:t>
      </w:r>
      <w:r w:rsidRPr="00113284">
        <w:rPr>
          <w:b/>
          <w:sz w:val="24"/>
        </w:rPr>
        <w:t xml:space="preserve"> &amp; 3</w:t>
      </w:r>
      <w:r w:rsidRPr="00113284">
        <w:rPr>
          <w:b/>
          <w:sz w:val="24"/>
          <w:vertAlign w:val="superscript"/>
        </w:rPr>
        <w:t>rd</w:t>
      </w:r>
      <w:r w:rsidRPr="00113284">
        <w:rPr>
          <w:b/>
          <w:sz w:val="24"/>
        </w:rPr>
        <w:t xml:space="preserve"> Grade</w:t>
      </w:r>
      <w:r w:rsidRPr="00113284">
        <w:rPr>
          <w:b/>
          <w:sz w:val="24"/>
        </w:rPr>
        <w:tab/>
      </w:r>
      <w:r w:rsidR="00AC7634">
        <w:rPr>
          <w:b/>
          <w:sz w:val="24"/>
        </w:rPr>
        <w:tab/>
      </w:r>
      <w:r w:rsidR="00AC7634">
        <w:rPr>
          <w:b/>
          <w:sz w:val="24"/>
        </w:rPr>
        <w:tab/>
      </w:r>
      <w:r w:rsidRPr="00113284">
        <w:rPr>
          <w:b/>
          <w:sz w:val="24"/>
        </w:rPr>
        <w:t>11:20-11:55</w:t>
      </w:r>
    </w:p>
    <w:p w:rsidR="00113284" w:rsidRPr="00113284" w:rsidRDefault="00113284">
      <w:pPr>
        <w:rPr>
          <w:b/>
          <w:sz w:val="24"/>
        </w:rPr>
      </w:pPr>
      <w:r w:rsidRPr="00113284">
        <w:rPr>
          <w:b/>
          <w:sz w:val="24"/>
        </w:rPr>
        <w:tab/>
      </w:r>
      <w:r w:rsidRPr="00113284">
        <w:rPr>
          <w:b/>
          <w:sz w:val="24"/>
        </w:rPr>
        <w:tab/>
        <w:t>4</w:t>
      </w:r>
      <w:r w:rsidRPr="00113284">
        <w:rPr>
          <w:b/>
          <w:sz w:val="24"/>
          <w:vertAlign w:val="superscript"/>
        </w:rPr>
        <w:t>th</w:t>
      </w:r>
      <w:r w:rsidRPr="00113284">
        <w:rPr>
          <w:b/>
          <w:sz w:val="24"/>
        </w:rPr>
        <w:t xml:space="preserve"> &amp; 5</w:t>
      </w:r>
      <w:r w:rsidRPr="00113284">
        <w:rPr>
          <w:b/>
          <w:sz w:val="24"/>
          <w:vertAlign w:val="superscript"/>
        </w:rPr>
        <w:t>th</w:t>
      </w:r>
      <w:r w:rsidRPr="00113284">
        <w:rPr>
          <w:b/>
          <w:sz w:val="24"/>
        </w:rPr>
        <w:t xml:space="preserve"> Grade</w:t>
      </w:r>
      <w:r w:rsidRPr="00113284">
        <w:rPr>
          <w:b/>
          <w:sz w:val="24"/>
        </w:rPr>
        <w:tab/>
      </w:r>
      <w:r w:rsidR="00AC7634">
        <w:rPr>
          <w:b/>
          <w:sz w:val="24"/>
        </w:rPr>
        <w:tab/>
      </w:r>
      <w:r w:rsidR="00AC7634">
        <w:rPr>
          <w:b/>
          <w:sz w:val="24"/>
        </w:rPr>
        <w:tab/>
      </w:r>
      <w:r w:rsidRPr="00113284">
        <w:rPr>
          <w:b/>
          <w:sz w:val="24"/>
        </w:rPr>
        <w:t>11:40-12:15</w:t>
      </w:r>
    </w:p>
    <w:p w:rsidR="00A744E9" w:rsidRDefault="00113284">
      <w:r w:rsidRPr="00113284">
        <w:rPr>
          <w:b/>
          <w:sz w:val="24"/>
        </w:rPr>
        <w:tab/>
      </w:r>
      <w:r w:rsidRPr="00113284">
        <w:rPr>
          <w:b/>
          <w:sz w:val="24"/>
        </w:rPr>
        <w:tab/>
        <w:t>6</w:t>
      </w:r>
      <w:r w:rsidRPr="00113284">
        <w:rPr>
          <w:b/>
          <w:sz w:val="24"/>
          <w:vertAlign w:val="superscript"/>
        </w:rPr>
        <w:t>th</w:t>
      </w:r>
      <w:r w:rsidRPr="00113284">
        <w:rPr>
          <w:b/>
          <w:sz w:val="24"/>
        </w:rPr>
        <w:t>, 7</w:t>
      </w:r>
      <w:r w:rsidRPr="00113284">
        <w:rPr>
          <w:b/>
          <w:sz w:val="24"/>
          <w:vertAlign w:val="superscript"/>
        </w:rPr>
        <w:t>th</w:t>
      </w:r>
      <w:r w:rsidRPr="00113284">
        <w:rPr>
          <w:b/>
          <w:sz w:val="24"/>
        </w:rPr>
        <w:t>, &amp; 8</w:t>
      </w:r>
      <w:r w:rsidRPr="00113284">
        <w:rPr>
          <w:b/>
          <w:sz w:val="24"/>
          <w:vertAlign w:val="superscript"/>
        </w:rPr>
        <w:t>th</w:t>
      </w:r>
      <w:r w:rsidRPr="00113284">
        <w:rPr>
          <w:b/>
          <w:sz w:val="24"/>
        </w:rPr>
        <w:t xml:space="preserve"> </w:t>
      </w:r>
      <w:r w:rsidR="00AC7634">
        <w:rPr>
          <w:b/>
          <w:sz w:val="24"/>
        </w:rPr>
        <w:t>(MS)</w:t>
      </w:r>
      <w:r>
        <w:rPr>
          <w:b/>
          <w:sz w:val="24"/>
        </w:rPr>
        <w:tab/>
      </w:r>
      <w:r w:rsidR="00AC7634">
        <w:rPr>
          <w:b/>
          <w:sz w:val="24"/>
        </w:rPr>
        <w:tab/>
      </w:r>
      <w:r w:rsidR="00AC7634">
        <w:rPr>
          <w:b/>
          <w:sz w:val="24"/>
        </w:rPr>
        <w:tab/>
      </w:r>
      <w:r w:rsidRPr="00113284">
        <w:rPr>
          <w:b/>
          <w:sz w:val="24"/>
        </w:rPr>
        <w:t>1</w:t>
      </w:r>
      <w:r w:rsidR="00B5433D">
        <w:rPr>
          <w:b/>
          <w:sz w:val="24"/>
        </w:rPr>
        <w:t>2:00-12:4</w:t>
      </w:r>
      <w:r w:rsidR="00C20902">
        <w:rPr>
          <w:b/>
          <w:sz w:val="24"/>
        </w:rPr>
        <w:t>5</w:t>
      </w:r>
      <w:r>
        <w:tab/>
        <w:t xml:space="preserve"> </w:t>
      </w:r>
    </w:p>
    <w:sectPr w:rsidR="00A744E9" w:rsidSect="00C20902">
      <w:headerReference w:type="default" r:id="rId8"/>
      <w:pgSz w:w="15840" w:h="12240" w:orient="landscape"/>
      <w:pgMar w:top="3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383" w:rsidRDefault="00AE6383" w:rsidP="005F5F6A">
      <w:pPr>
        <w:spacing w:after="0" w:line="240" w:lineRule="auto"/>
      </w:pPr>
      <w:r>
        <w:separator/>
      </w:r>
    </w:p>
  </w:endnote>
  <w:endnote w:type="continuationSeparator" w:id="0">
    <w:p w:rsidR="00AE6383" w:rsidRDefault="00AE6383" w:rsidP="005F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383" w:rsidRDefault="00AE6383" w:rsidP="005F5F6A">
      <w:pPr>
        <w:spacing w:after="0" w:line="240" w:lineRule="auto"/>
      </w:pPr>
      <w:r>
        <w:separator/>
      </w:r>
    </w:p>
  </w:footnote>
  <w:footnote w:type="continuationSeparator" w:id="0">
    <w:p w:rsidR="00AE6383" w:rsidRDefault="00AE6383" w:rsidP="005F5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B2" w:rsidRPr="007B0D4A" w:rsidRDefault="00EA52B2" w:rsidP="007B0D4A">
    <w:pPr>
      <w:pStyle w:val="Header"/>
    </w:pPr>
    <w:r>
      <w:t>June 19,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A01D2"/>
    <w:multiLevelType w:val="hybridMultilevel"/>
    <w:tmpl w:val="207C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139CB"/>
    <w:multiLevelType w:val="hybridMultilevel"/>
    <w:tmpl w:val="D72C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50"/>
    <w:rsid w:val="00023A43"/>
    <w:rsid w:val="00023E25"/>
    <w:rsid w:val="00023F68"/>
    <w:rsid w:val="00026463"/>
    <w:rsid w:val="00036770"/>
    <w:rsid w:val="0003768E"/>
    <w:rsid w:val="00065C05"/>
    <w:rsid w:val="00066F22"/>
    <w:rsid w:val="000810CE"/>
    <w:rsid w:val="000865EF"/>
    <w:rsid w:val="00087B02"/>
    <w:rsid w:val="000A2462"/>
    <w:rsid w:val="00113284"/>
    <w:rsid w:val="0015222B"/>
    <w:rsid w:val="00170968"/>
    <w:rsid w:val="0017348A"/>
    <w:rsid w:val="001816E5"/>
    <w:rsid w:val="00184AC8"/>
    <w:rsid w:val="001944C3"/>
    <w:rsid w:val="00197A71"/>
    <w:rsid w:val="001A6BBD"/>
    <w:rsid w:val="001D6561"/>
    <w:rsid w:val="00230FAF"/>
    <w:rsid w:val="00232D3A"/>
    <w:rsid w:val="0023519A"/>
    <w:rsid w:val="0024036E"/>
    <w:rsid w:val="00254705"/>
    <w:rsid w:val="00266E3A"/>
    <w:rsid w:val="002726B1"/>
    <w:rsid w:val="00287185"/>
    <w:rsid w:val="002A0345"/>
    <w:rsid w:val="002D5658"/>
    <w:rsid w:val="00326B97"/>
    <w:rsid w:val="00343ED9"/>
    <w:rsid w:val="00346A06"/>
    <w:rsid w:val="00353B00"/>
    <w:rsid w:val="003B49C1"/>
    <w:rsid w:val="003C7BD5"/>
    <w:rsid w:val="003D1B31"/>
    <w:rsid w:val="003F55AA"/>
    <w:rsid w:val="003F763D"/>
    <w:rsid w:val="004150A7"/>
    <w:rsid w:val="004504DB"/>
    <w:rsid w:val="00453B4E"/>
    <w:rsid w:val="00454963"/>
    <w:rsid w:val="00462DB7"/>
    <w:rsid w:val="004860CB"/>
    <w:rsid w:val="004877DA"/>
    <w:rsid w:val="00494C7B"/>
    <w:rsid w:val="00515159"/>
    <w:rsid w:val="00524689"/>
    <w:rsid w:val="005353A5"/>
    <w:rsid w:val="005559AA"/>
    <w:rsid w:val="00557674"/>
    <w:rsid w:val="00582AC6"/>
    <w:rsid w:val="00585D81"/>
    <w:rsid w:val="005C112A"/>
    <w:rsid w:val="005C5900"/>
    <w:rsid w:val="005C76EA"/>
    <w:rsid w:val="005D09C7"/>
    <w:rsid w:val="005F0FF8"/>
    <w:rsid w:val="005F5F6A"/>
    <w:rsid w:val="00612A76"/>
    <w:rsid w:val="00635C62"/>
    <w:rsid w:val="00654049"/>
    <w:rsid w:val="00660189"/>
    <w:rsid w:val="00676046"/>
    <w:rsid w:val="006B5EE6"/>
    <w:rsid w:val="006C40BC"/>
    <w:rsid w:val="006C648B"/>
    <w:rsid w:val="006D3AA5"/>
    <w:rsid w:val="006F2C94"/>
    <w:rsid w:val="00713A38"/>
    <w:rsid w:val="00721357"/>
    <w:rsid w:val="007475F4"/>
    <w:rsid w:val="007504CA"/>
    <w:rsid w:val="0075400E"/>
    <w:rsid w:val="00767794"/>
    <w:rsid w:val="00785E64"/>
    <w:rsid w:val="00794736"/>
    <w:rsid w:val="007A1AA2"/>
    <w:rsid w:val="007A5975"/>
    <w:rsid w:val="007A5CB3"/>
    <w:rsid w:val="007B0D4A"/>
    <w:rsid w:val="007B1D91"/>
    <w:rsid w:val="007C0F78"/>
    <w:rsid w:val="007C7885"/>
    <w:rsid w:val="007E660E"/>
    <w:rsid w:val="007F1D84"/>
    <w:rsid w:val="007F4723"/>
    <w:rsid w:val="00875DAF"/>
    <w:rsid w:val="008B0307"/>
    <w:rsid w:val="008C314A"/>
    <w:rsid w:val="008E1824"/>
    <w:rsid w:val="0090487B"/>
    <w:rsid w:val="009155FB"/>
    <w:rsid w:val="00934028"/>
    <w:rsid w:val="00940C3A"/>
    <w:rsid w:val="00951F17"/>
    <w:rsid w:val="00960EE4"/>
    <w:rsid w:val="00987499"/>
    <w:rsid w:val="00990AC4"/>
    <w:rsid w:val="009A0D00"/>
    <w:rsid w:val="009A3CF3"/>
    <w:rsid w:val="009B0E5E"/>
    <w:rsid w:val="009B59AD"/>
    <w:rsid w:val="009C74D0"/>
    <w:rsid w:val="009D3CF9"/>
    <w:rsid w:val="009D7057"/>
    <w:rsid w:val="009E7457"/>
    <w:rsid w:val="00A25A6C"/>
    <w:rsid w:val="00A3408B"/>
    <w:rsid w:val="00A45B22"/>
    <w:rsid w:val="00A46EFA"/>
    <w:rsid w:val="00A71F88"/>
    <w:rsid w:val="00A744E9"/>
    <w:rsid w:val="00A76A11"/>
    <w:rsid w:val="00A82173"/>
    <w:rsid w:val="00AA04A1"/>
    <w:rsid w:val="00AC0D28"/>
    <w:rsid w:val="00AC699F"/>
    <w:rsid w:val="00AC7634"/>
    <w:rsid w:val="00AE6383"/>
    <w:rsid w:val="00B128F4"/>
    <w:rsid w:val="00B2653A"/>
    <w:rsid w:val="00B27559"/>
    <w:rsid w:val="00B3499E"/>
    <w:rsid w:val="00B5433D"/>
    <w:rsid w:val="00B75CF5"/>
    <w:rsid w:val="00B84537"/>
    <w:rsid w:val="00B84E30"/>
    <w:rsid w:val="00BA1ABC"/>
    <w:rsid w:val="00BA3C8B"/>
    <w:rsid w:val="00BA48E6"/>
    <w:rsid w:val="00BA72BF"/>
    <w:rsid w:val="00BD3BD8"/>
    <w:rsid w:val="00C036DF"/>
    <w:rsid w:val="00C20902"/>
    <w:rsid w:val="00C3442B"/>
    <w:rsid w:val="00C42283"/>
    <w:rsid w:val="00C42964"/>
    <w:rsid w:val="00C57BBA"/>
    <w:rsid w:val="00C654B3"/>
    <w:rsid w:val="00C70B16"/>
    <w:rsid w:val="00C731F9"/>
    <w:rsid w:val="00C80949"/>
    <w:rsid w:val="00C80CC5"/>
    <w:rsid w:val="00CA6886"/>
    <w:rsid w:val="00CF19F1"/>
    <w:rsid w:val="00D012FE"/>
    <w:rsid w:val="00D1021D"/>
    <w:rsid w:val="00D10DF5"/>
    <w:rsid w:val="00D17984"/>
    <w:rsid w:val="00D31FF8"/>
    <w:rsid w:val="00D440FE"/>
    <w:rsid w:val="00D53650"/>
    <w:rsid w:val="00D57517"/>
    <w:rsid w:val="00D94BE4"/>
    <w:rsid w:val="00D966E4"/>
    <w:rsid w:val="00DB0FB2"/>
    <w:rsid w:val="00DC3CFD"/>
    <w:rsid w:val="00DC4541"/>
    <w:rsid w:val="00DD01DE"/>
    <w:rsid w:val="00DD146B"/>
    <w:rsid w:val="00DD2C48"/>
    <w:rsid w:val="00E22CB6"/>
    <w:rsid w:val="00E33A2F"/>
    <w:rsid w:val="00E42AB4"/>
    <w:rsid w:val="00E46917"/>
    <w:rsid w:val="00E53BD0"/>
    <w:rsid w:val="00E576A7"/>
    <w:rsid w:val="00EA35A3"/>
    <w:rsid w:val="00EA52B2"/>
    <w:rsid w:val="00ED5D8F"/>
    <w:rsid w:val="00F02637"/>
    <w:rsid w:val="00F219F7"/>
    <w:rsid w:val="00F23026"/>
    <w:rsid w:val="00F47D1E"/>
    <w:rsid w:val="00F5735D"/>
    <w:rsid w:val="00F64270"/>
    <w:rsid w:val="00FA2AA6"/>
    <w:rsid w:val="00FA5462"/>
    <w:rsid w:val="00FA75BA"/>
    <w:rsid w:val="00FC41D4"/>
    <w:rsid w:val="00FD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EC38F-FD3F-4928-8114-E0AB6691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5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F6A"/>
  </w:style>
  <w:style w:type="paragraph" w:styleId="Footer">
    <w:name w:val="footer"/>
    <w:basedOn w:val="Normal"/>
    <w:link w:val="FooterChar"/>
    <w:uiPriority w:val="99"/>
    <w:unhideWhenUsed/>
    <w:rsid w:val="005F5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F6A"/>
  </w:style>
  <w:style w:type="paragraph" w:styleId="BalloonText">
    <w:name w:val="Balloon Text"/>
    <w:basedOn w:val="Normal"/>
    <w:link w:val="BalloonTextChar"/>
    <w:uiPriority w:val="99"/>
    <w:semiHidden/>
    <w:unhideWhenUsed/>
    <w:rsid w:val="00FD2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1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74D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3499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2015-06-28T00:00:00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Pratt</dc:creator>
  <cp:lastModifiedBy>Sara Klure</cp:lastModifiedBy>
  <cp:revision>4</cp:revision>
  <cp:lastPrinted>2017-08-18T20:43:00Z</cp:lastPrinted>
  <dcterms:created xsi:type="dcterms:W3CDTF">2017-08-18T20:42:00Z</dcterms:created>
  <dcterms:modified xsi:type="dcterms:W3CDTF">2017-08-18T21:17:00Z</dcterms:modified>
</cp:coreProperties>
</file>